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9AC2" w14:textId="61FED67D" w:rsidR="008C6F39" w:rsidRPr="008C6F39" w:rsidRDefault="00793E8E" w:rsidP="008C6F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FDD8DB" wp14:editId="4693115F">
            <wp:simplePos x="0" y="0"/>
            <wp:positionH relativeFrom="margin">
              <wp:posOffset>4209415</wp:posOffset>
            </wp:positionH>
            <wp:positionV relativeFrom="paragraph">
              <wp:posOffset>-813435</wp:posOffset>
            </wp:positionV>
            <wp:extent cx="2171085" cy="80548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85" cy="80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39" w:rsidRPr="008C6F39">
        <w:rPr>
          <w:rFonts w:ascii="Times New Roman" w:hAnsi="Times New Roman" w:cs="Times New Roman"/>
          <w:b/>
          <w:bCs/>
          <w:sz w:val="24"/>
          <w:szCs w:val="24"/>
        </w:rPr>
        <w:t>KLIENDILEPING</w:t>
      </w:r>
    </w:p>
    <w:p w14:paraId="0A64D4DF" w14:textId="5ED55FF0" w:rsidR="008C6F39" w:rsidRPr="008C6F39" w:rsidRDefault="008C6F39" w:rsidP="008C6F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F39">
        <w:rPr>
          <w:rFonts w:ascii="Times New Roman" w:hAnsi="Times New Roman" w:cs="Times New Roman"/>
          <w:b/>
          <w:bCs/>
          <w:sz w:val="24"/>
          <w:szCs w:val="24"/>
        </w:rPr>
        <w:t>TEENUSPAKETI KASUTAMISEKS</w:t>
      </w:r>
    </w:p>
    <w:p w14:paraId="39E73567" w14:textId="52B794D0" w:rsidR="008C6F39" w:rsidRDefault="008C6F39" w:rsidP="008C6F39">
      <w:pPr>
        <w:rPr>
          <w:rFonts w:ascii="Times New Roman" w:hAnsi="Times New Roman" w:cs="Times New Roman"/>
          <w:sz w:val="28"/>
          <w:szCs w:val="28"/>
        </w:rPr>
      </w:pPr>
    </w:p>
    <w:p w14:paraId="67D4C19B" w14:textId="77777777" w:rsidR="00D56977" w:rsidRDefault="00D56977" w:rsidP="008C6F39">
      <w:pPr>
        <w:rPr>
          <w:rFonts w:ascii="Times New Roman" w:hAnsi="Times New Roman" w:cs="Times New Roman"/>
          <w:sz w:val="28"/>
          <w:szCs w:val="28"/>
        </w:rPr>
      </w:pPr>
    </w:p>
    <w:p w14:paraId="125AC331" w14:textId="730FBA66" w:rsidR="00035177" w:rsidRDefault="008C6F39" w:rsidP="00035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43CA">
        <w:rPr>
          <w:rFonts w:ascii="Times New Roman" w:hAnsi="Times New Roman" w:cs="Times New Roman"/>
          <w:b/>
          <w:bCs/>
          <w:sz w:val="24"/>
          <w:szCs w:val="24"/>
        </w:rPr>
        <w:t>LEPINGU POOLED</w:t>
      </w:r>
    </w:p>
    <w:p w14:paraId="3D6EC9E0" w14:textId="77777777" w:rsidR="00035177" w:rsidRPr="00035177" w:rsidRDefault="00035177" w:rsidP="0003517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5"/>
        <w:gridCol w:w="4311"/>
      </w:tblGrid>
      <w:tr w:rsidR="008C6F39" w:rsidRPr="008D43CA" w14:paraId="45CC49AB" w14:textId="77777777" w:rsidTr="008C6F39">
        <w:tc>
          <w:tcPr>
            <w:tcW w:w="4508" w:type="dxa"/>
          </w:tcPr>
          <w:p w14:paraId="747ABEE2" w14:textId="4C060FCC" w:rsidR="008C6F39" w:rsidRPr="008D43CA" w:rsidRDefault="008C6F39" w:rsidP="000779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Teenusepakkuja</w:t>
            </w:r>
          </w:p>
        </w:tc>
        <w:tc>
          <w:tcPr>
            <w:tcW w:w="4508" w:type="dxa"/>
          </w:tcPr>
          <w:p w14:paraId="23F9EB80" w14:textId="23B6DE36" w:rsidR="008C6F39" w:rsidRPr="008D43CA" w:rsidRDefault="008C6F39" w:rsidP="000779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Klient</w:t>
            </w:r>
          </w:p>
        </w:tc>
      </w:tr>
      <w:tr w:rsidR="008C6F39" w:rsidRPr="008D43CA" w14:paraId="0A902802" w14:textId="77777777" w:rsidTr="008C6F39">
        <w:tc>
          <w:tcPr>
            <w:tcW w:w="4508" w:type="dxa"/>
          </w:tcPr>
          <w:p w14:paraId="4932F97D" w14:textId="6E8F98D2" w:rsidR="008C6F39" w:rsidRPr="008D43CA" w:rsidRDefault="008C6F39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 xml:space="preserve">OÜ Strantum, </w:t>
            </w:r>
            <w:r w:rsidRPr="008D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Tabasalu Spordikompleks</w:t>
            </w:r>
          </w:p>
        </w:tc>
        <w:tc>
          <w:tcPr>
            <w:tcW w:w="4508" w:type="dxa"/>
          </w:tcPr>
          <w:p w14:paraId="439A1E7B" w14:textId="1F00BF6D" w:rsidR="008C6F39" w:rsidRPr="008D43CA" w:rsidRDefault="00077923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 xml:space="preserve">Vähemalt 18. aastane teovõimeline füüsiline </w:t>
            </w:r>
            <w:r w:rsidRPr="00077923">
              <w:rPr>
                <w:rFonts w:ascii="Times New Roman" w:hAnsi="Times New Roman" w:cs="Times New Roman"/>
                <w:sz w:val="24"/>
                <w:szCs w:val="24"/>
              </w:rPr>
              <w:t xml:space="preserve">isik, kes kasutab Teenusepakkujaga sõlmitud Lepingu alusel </w:t>
            </w: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kokkulepitud</w:t>
            </w:r>
            <w:r w:rsidRPr="00077923">
              <w:rPr>
                <w:rFonts w:ascii="Times New Roman" w:hAnsi="Times New Roman" w:cs="Times New Roman"/>
                <w:sz w:val="24"/>
                <w:szCs w:val="24"/>
              </w:rPr>
              <w:t xml:space="preserve"> teenuseid</w:t>
            </w: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F39" w:rsidRPr="008D43CA" w14:paraId="30D99294" w14:textId="77777777" w:rsidTr="008C6F39">
        <w:tc>
          <w:tcPr>
            <w:tcW w:w="4508" w:type="dxa"/>
          </w:tcPr>
          <w:p w14:paraId="575B879A" w14:textId="7028A12A" w:rsidR="008C6F39" w:rsidRPr="008D43CA" w:rsidRDefault="008C6F39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Reg-kood:</w:t>
            </w:r>
            <w:r w:rsidR="00077923" w:rsidRPr="008D43CA">
              <w:rPr>
                <w:rFonts w:ascii="Open Sans" w:hAnsi="Open Sans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7923" w:rsidRPr="008D43CA">
              <w:rPr>
                <w:rFonts w:ascii="Times New Roman" w:hAnsi="Times New Roman" w:cs="Times New Roman"/>
                <w:sz w:val="24"/>
                <w:szCs w:val="24"/>
              </w:rPr>
              <w:t>10731164</w:t>
            </w:r>
          </w:p>
        </w:tc>
        <w:tc>
          <w:tcPr>
            <w:tcW w:w="4508" w:type="dxa"/>
          </w:tcPr>
          <w:p w14:paraId="6D6E0598" w14:textId="687E8679" w:rsidR="008C6F39" w:rsidRPr="008D43CA" w:rsidRDefault="00077923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 xml:space="preserve">Ees- ja perekonnanimi, isikukood </w:t>
            </w:r>
            <w:r w:rsidRPr="008D43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vastavalt edastatud andmetele</w:t>
            </w:r>
          </w:p>
        </w:tc>
      </w:tr>
      <w:tr w:rsidR="008C6F39" w:rsidRPr="008D43CA" w14:paraId="089E4337" w14:textId="77777777" w:rsidTr="008C6F39">
        <w:tc>
          <w:tcPr>
            <w:tcW w:w="4508" w:type="dxa"/>
          </w:tcPr>
          <w:p w14:paraId="0C3646D7" w14:textId="77777777" w:rsidR="008D43CA" w:rsidRDefault="00077923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 xml:space="preserve">Kontakt: </w:t>
            </w:r>
            <w:hyperlink r:id="rId9" w:history="1">
              <w:r w:rsidRPr="008D43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info@tabasalusport.ee</w:t>
              </w:r>
            </w:hyperlink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53E43F" w14:textId="505C9E6B" w:rsidR="008C6F39" w:rsidRPr="008D43CA" w:rsidRDefault="00077923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>58509340 (administraator)</w:t>
            </w:r>
          </w:p>
        </w:tc>
        <w:tc>
          <w:tcPr>
            <w:tcW w:w="4508" w:type="dxa"/>
          </w:tcPr>
          <w:p w14:paraId="43680540" w14:textId="18CB6F1E" w:rsidR="008C6F39" w:rsidRPr="008D43CA" w:rsidRDefault="00077923" w:rsidP="008C6F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CA">
              <w:rPr>
                <w:rFonts w:ascii="Times New Roman" w:hAnsi="Times New Roman" w:cs="Times New Roman"/>
                <w:sz w:val="24"/>
                <w:szCs w:val="24"/>
              </w:rPr>
              <w:t xml:space="preserve">E-posti aadress (m.h arvete edastamiseks), telefoninumber </w:t>
            </w:r>
            <w:r w:rsidRPr="008D43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vastavalt edastatud andmetele</w:t>
            </w:r>
          </w:p>
        </w:tc>
      </w:tr>
    </w:tbl>
    <w:p w14:paraId="62BC0D2C" w14:textId="77777777" w:rsidR="00BC1183" w:rsidRDefault="00BC1183" w:rsidP="00B82D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D9E5" w14:textId="60F7AA4C" w:rsidR="00BC1183" w:rsidRPr="00B82D95" w:rsidRDefault="00BC1183" w:rsidP="008D43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D95">
        <w:rPr>
          <w:rFonts w:ascii="Times New Roman" w:hAnsi="Times New Roman" w:cs="Times New Roman"/>
          <w:b/>
          <w:bCs/>
          <w:sz w:val="24"/>
          <w:szCs w:val="24"/>
        </w:rPr>
        <w:t>LEPINGU ESE</w:t>
      </w:r>
    </w:p>
    <w:p w14:paraId="59BB9DF0" w14:textId="77777777" w:rsidR="00BA41BA" w:rsidRDefault="00BC1183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 Lepingu järgi on pakutav Teenus: </w:t>
      </w:r>
    </w:p>
    <w:p w14:paraId="177A1C8A" w14:textId="474C6B42" w:rsidR="00D45BFF" w:rsidRDefault="00D45BFF" w:rsidP="00BA41BA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C1183">
        <w:rPr>
          <w:rFonts w:ascii="Times New Roman" w:hAnsi="Times New Roman" w:cs="Times New Roman"/>
          <w:b/>
          <w:bCs/>
          <w:sz w:val="24"/>
          <w:szCs w:val="24"/>
        </w:rPr>
        <w:t>piiramatu ujula, jõusaali ja rühmatreeningute kasutamisõigus Tabasalu Spordikompleksi lahtiolekuaegadel kokkulepitud perioodiks</w:t>
      </w:r>
      <w:r w:rsidRPr="00BC1183">
        <w:rPr>
          <w:rFonts w:ascii="Times New Roman" w:hAnsi="Times New Roman" w:cs="Times New Roman"/>
          <w:sz w:val="24"/>
          <w:szCs w:val="24"/>
        </w:rPr>
        <w:t>.</w:t>
      </w:r>
    </w:p>
    <w:p w14:paraId="383B5A58" w14:textId="288597F8" w:rsidR="00BC1183" w:rsidRDefault="00BC1183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Lepinguga kohustub Teenusepakkuja pakkuma Kliendile teenuseid vastavalt Lepingus sätestatud tingimustele ja korrale ning Klient kohustub selle eest õigeaegselt ja kokkulepitud määras tasuma.</w:t>
      </w:r>
    </w:p>
    <w:p w14:paraId="2823C4DC" w14:textId="05137B99" w:rsidR="00BC1183" w:rsidRDefault="00BC1183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sõlmimisel kohustub Klient valima ühe järgmistest Teenuse osutamise aja</w:t>
      </w:r>
      <w:r w:rsidR="00B82D95">
        <w:rPr>
          <w:rFonts w:ascii="Times New Roman" w:hAnsi="Times New Roman" w:cs="Times New Roman"/>
          <w:sz w:val="24"/>
          <w:szCs w:val="24"/>
        </w:rPr>
        <w:t>perioodidest:</w:t>
      </w:r>
    </w:p>
    <w:p w14:paraId="55DDE559" w14:textId="271301C8" w:rsidR="00B86952" w:rsidRPr="00B86952" w:rsidRDefault="004268DA" w:rsidP="008D43C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95">
        <w:rPr>
          <w:rFonts w:ascii="Times New Roman" w:hAnsi="Times New Roman" w:cs="Times New Roman"/>
          <w:sz w:val="24"/>
          <w:szCs w:val="24"/>
        </w:rPr>
        <w:t xml:space="preserve">Teenuspakett </w:t>
      </w:r>
      <w:r w:rsidR="00DF237C">
        <w:rPr>
          <w:rFonts w:ascii="Times New Roman" w:hAnsi="Times New Roman" w:cs="Times New Roman"/>
          <w:sz w:val="24"/>
          <w:szCs w:val="24"/>
        </w:rPr>
        <w:t xml:space="preserve">sõlmimisest kuni </w:t>
      </w:r>
      <w:r w:rsidR="00846622">
        <w:rPr>
          <w:rFonts w:ascii="Times New Roman" w:hAnsi="Times New Roman" w:cs="Times New Roman"/>
          <w:sz w:val="24"/>
          <w:szCs w:val="24"/>
        </w:rPr>
        <w:t>30.06.202</w:t>
      </w:r>
      <w:r w:rsidR="003C0AB6">
        <w:rPr>
          <w:rFonts w:ascii="Times New Roman" w:hAnsi="Times New Roman" w:cs="Times New Roman"/>
          <w:sz w:val="24"/>
          <w:szCs w:val="24"/>
        </w:rPr>
        <w:t>6</w:t>
      </w:r>
      <w:r w:rsidRPr="00B82D95">
        <w:rPr>
          <w:rFonts w:ascii="Times New Roman" w:hAnsi="Times New Roman" w:cs="Times New Roman"/>
          <w:sz w:val="24"/>
          <w:szCs w:val="24"/>
        </w:rPr>
        <w:t xml:space="preserve"> – </w:t>
      </w:r>
      <w:r w:rsidR="00846622">
        <w:rPr>
          <w:rFonts w:ascii="Times New Roman" w:hAnsi="Times New Roman" w:cs="Times New Roman"/>
          <w:sz w:val="24"/>
          <w:szCs w:val="24"/>
        </w:rPr>
        <w:t>4</w:t>
      </w:r>
      <w:r w:rsidR="003C0AB6">
        <w:rPr>
          <w:rFonts w:ascii="Times New Roman" w:hAnsi="Times New Roman" w:cs="Times New Roman"/>
          <w:sz w:val="24"/>
          <w:szCs w:val="24"/>
        </w:rPr>
        <w:t>8</w:t>
      </w:r>
      <w:r w:rsidR="00846622">
        <w:rPr>
          <w:rFonts w:ascii="Times New Roman" w:hAnsi="Times New Roman" w:cs="Times New Roman"/>
          <w:sz w:val="24"/>
          <w:szCs w:val="24"/>
        </w:rPr>
        <w:t>.90</w:t>
      </w:r>
      <w:r w:rsidRPr="00B82D95">
        <w:rPr>
          <w:rFonts w:ascii="Times New Roman" w:hAnsi="Times New Roman" w:cs="Times New Roman"/>
          <w:sz w:val="24"/>
          <w:szCs w:val="24"/>
        </w:rPr>
        <w:t xml:space="preserve"> € kalendrikuus</w:t>
      </w:r>
      <w:r w:rsidR="00B82D95">
        <w:rPr>
          <w:rFonts w:ascii="Times New Roman" w:hAnsi="Times New Roman" w:cs="Times New Roman"/>
          <w:sz w:val="24"/>
          <w:szCs w:val="24"/>
        </w:rPr>
        <w:t>.</w:t>
      </w:r>
      <w:r w:rsidR="00B86952" w:rsidRPr="00B86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67D29D" w14:textId="31AC0622" w:rsidR="00B82D95" w:rsidRPr="00B86952" w:rsidRDefault="00846622" w:rsidP="00B86952">
      <w:pPr>
        <w:pStyle w:val="ListParagraph"/>
        <w:ind w:left="1224" w:firstLine="1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Esimesel kuul tasutakse vastavalt kasutuspäevadele.</w:t>
      </w:r>
    </w:p>
    <w:p w14:paraId="639BE426" w14:textId="77777777" w:rsidR="00B82D95" w:rsidRPr="00B82D95" w:rsidRDefault="00B82D95" w:rsidP="008D4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093AB" w14:textId="643E7D95" w:rsidR="00B82D95" w:rsidRPr="00B82D95" w:rsidRDefault="00B82D95" w:rsidP="008D43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D95">
        <w:rPr>
          <w:rFonts w:ascii="Times New Roman" w:hAnsi="Times New Roman" w:cs="Times New Roman"/>
          <w:b/>
          <w:bCs/>
          <w:sz w:val="24"/>
          <w:szCs w:val="24"/>
        </w:rPr>
        <w:t>LEPINGU JÕUSTUMINE JA LÕPPEMINE</w:t>
      </w:r>
    </w:p>
    <w:p w14:paraId="12C6EEC9" w14:textId="2BD4ADB3" w:rsidR="00B82D95" w:rsidRDefault="00B82D95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 loetakse sõlmituks pärast seda, kui Klient on märkinud </w:t>
      </w:r>
      <w:hyperlink r:id="rId10" w:history="1">
        <w:r w:rsidRPr="00AA0E30">
          <w:rPr>
            <w:rStyle w:val="Hyperlink"/>
            <w:rFonts w:ascii="Times New Roman" w:hAnsi="Times New Roman" w:cs="Times New Roman"/>
            <w:sz w:val="24"/>
            <w:szCs w:val="24"/>
          </w:rPr>
          <w:t>www.tabasalusport.ee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lehel</w:t>
      </w:r>
      <w:r w:rsidR="0041195B">
        <w:rPr>
          <w:rFonts w:ascii="Times New Roman" w:hAnsi="Times New Roman" w:cs="Times New Roman"/>
          <w:sz w:val="24"/>
          <w:szCs w:val="24"/>
        </w:rPr>
        <w:t xml:space="preserve"> või paberkandjal</w:t>
      </w:r>
      <w:r>
        <w:rPr>
          <w:rFonts w:ascii="Times New Roman" w:hAnsi="Times New Roman" w:cs="Times New Roman"/>
          <w:sz w:val="24"/>
          <w:szCs w:val="24"/>
        </w:rPr>
        <w:t xml:space="preserve"> täidetud ankeedi juures ära kinnituse „Kinnitan, et olen läbi lugenud kliendilepingu. Vastavalt kliendilepingule olen nõus isiklike andmete kogumise ja töötlemisega“.</w:t>
      </w:r>
    </w:p>
    <w:p w14:paraId="14CDFBBE" w14:textId="2ABE92C1" w:rsidR="00B82D95" w:rsidRDefault="00B82D95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Pärast Lepingu sõlmimist saadetakse Kliendi e-posti aadressile registreerimise kinnitus ja info kiibi kättesaamise kohta.</w:t>
      </w:r>
    </w:p>
    <w:p w14:paraId="06A8C44B" w14:textId="640FF588" w:rsidR="00842191" w:rsidRPr="00842191" w:rsidRDefault="00842191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191">
        <w:rPr>
          <w:rFonts w:ascii="Times New Roman" w:hAnsi="Times New Roman" w:cs="Times New Roman"/>
          <w:sz w:val="24"/>
          <w:szCs w:val="24"/>
        </w:rPr>
        <w:t>Lepingut ei ole võimalik lõpetada/peatada haiguse, puhkuse, elukoha vahetuse vmt sündmuse korral.</w:t>
      </w:r>
    </w:p>
    <w:p w14:paraId="665894A1" w14:textId="3E59A22A" w:rsidR="00842191" w:rsidRDefault="00842191" w:rsidP="008D43C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 lõppeb pärast kokkulepitud teenusperioodi lõppu (</w:t>
      </w:r>
      <w:r w:rsidRPr="00BE5865">
        <w:rPr>
          <w:rFonts w:ascii="Times New Roman" w:hAnsi="Times New Roman" w:cs="Times New Roman"/>
          <w:i/>
          <w:iCs/>
          <w:sz w:val="24"/>
          <w:szCs w:val="24"/>
        </w:rPr>
        <w:t>valik vastavalt punktile 2.3.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AEF9B5" w14:textId="0D90996E" w:rsidR="00842191" w:rsidRDefault="00842191" w:rsidP="008D4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ADB10" w14:textId="01C6E345" w:rsidR="00842191" w:rsidRPr="00B01B53" w:rsidRDefault="00842191" w:rsidP="008D43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B53">
        <w:rPr>
          <w:rFonts w:ascii="Times New Roman" w:hAnsi="Times New Roman" w:cs="Times New Roman"/>
          <w:b/>
          <w:bCs/>
          <w:sz w:val="24"/>
          <w:szCs w:val="24"/>
        </w:rPr>
        <w:t>TASUMI</w:t>
      </w:r>
      <w:r w:rsidR="00B01B53" w:rsidRPr="00B01B53">
        <w:rPr>
          <w:rFonts w:ascii="Times New Roman" w:hAnsi="Times New Roman" w:cs="Times New Roman"/>
          <w:b/>
          <w:bCs/>
          <w:sz w:val="24"/>
          <w:szCs w:val="24"/>
        </w:rPr>
        <w:t>SE KORD</w:t>
      </w:r>
    </w:p>
    <w:p w14:paraId="0FDFFC9A" w14:textId="02855718" w:rsidR="00842191" w:rsidRDefault="00842191" w:rsidP="008D43C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tasub </w:t>
      </w:r>
      <w:r w:rsidR="00B01B53">
        <w:rPr>
          <w:rFonts w:ascii="Times New Roman" w:hAnsi="Times New Roman" w:cs="Times New Roman"/>
          <w:sz w:val="24"/>
          <w:szCs w:val="24"/>
        </w:rPr>
        <w:t>vastavalt valitud Teenuse osutamise ajaperioodile ja punkti 2.3. alapunktides toodud hindadele.</w:t>
      </w:r>
    </w:p>
    <w:p w14:paraId="1174A6D8" w14:textId="5ABF1017" w:rsidR="006E713F" w:rsidRDefault="00B01B53" w:rsidP="008D43C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Kliendil on võimalik valida, </w:t>
      </w:r>
      <w:r w:rsidR="003805E8" w:rsidRPr="00B01B53">
        <w:rPr>
          <w:rFonts w:ascii="Times New Roman" w:hAnsi="Times New Roman" w:cs="Times New Roman"/>
          <w:sz w:val="24"/>
          <w:szCs w:val="24"/>
        </w:rPr>
        <w:t xml:space="preserve">kas tasuda Teenuspaketi eest kord kalendrikuus või ühekordse kohese tasumisega </w:t>
      </w:r>
      <w:r w:rsidR="006A70B2">
        <w:rPr>
          <w:rFonts w:ascii="Times New Roman" w:hAnsi="Times New Roman" w:cs="Times New Roman"/>
          <w:sz w:val="24"/>
          <w:szCs w:val="24"/>
        </w:rPr>
        <w:t>valitud</w:t>
      </w:r>
      <w:r w:rsidR="003805E8" w:rsidRPr="00B01B53">
        <w:rPr>
          <w:rFonts w:ascii="Times New Roman" w:hAnsi="Times New Roman" w:cs="Times New Roman"/>
          <w:sz w:val="24"/>
          <w:szCs w:val="24"/>
        </w:rPr>
        <w:t xml:space="preserve"> paketi kogu kehtivusaja eest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5E8" w:rsidRPr="00B01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CBAC2" w14:textId="3140C2B7" w:rsidR="003805E8" w:rsidRDefault="00B01B53" w:rsidP="006E713F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Viimasel</w:t>
      </w:r>
      <w:r w:rsidR="003805E8" w:rsidRPr="00B01B53">
        <w:rPr>
          <w:rFonts w:ascii="Times New Roman" w:hAnsi="Times New Roman" w:cs="Times New Roman"/>
          <w:sz w:val="24"/>
          <w:szCs w:val="24"/>
        </w:rPr>
        <w:t xml:space="preserve"> juhul tehakse lõpphinnast soodustust </w:t>
      </w:r>
      <w:r w:rsidR="003805E8" w:rsidRPr="00721570">
        <w:rPr>
          <w:rFonts w:ascii="Times New Roman" w:hAnsi="Times New Roman" w:cs="Times New Roman"/>
          <w:color w:val="FF0000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B25C8" w14:textId="356B5143" w:rsidR="00257A9E" w:rsidRDefault="00B01B53" w:rsidP="008D43C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tasub Teenustasu igakuiselt ette arve alusel, mis saadetakse e-posti aadressile hiljemalt 15. kuupäeval.</w:t>
      </w:r>
    </w:p>
    <w:p w14:paraId="6435EBA4" w14:textId="0AB1CC7F" w:rsidR="00B01B53" w:rsidRPr="00B01B53" w:rsidRDefault="00B01B53" w:rsidP="008D4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A7665" w14:textId="19C2699C" w:rsidR="00713A47" w:rsidRPr="00713A47" w:rsidRDefault="004268DA" w:rsidP="00713A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25D">
        <w:rPr>
          <w:rFonts w:ascii="Times New Roman" w:hAnsi="Times New Roman" w:cs="Times New Roman"/>
          <w:b/>
          <w:bCs/>
          <w:sz w:val="24"/>
          <w:szCs w:val="24"/>
        </w:rPr>
        <w:t>LISATINGIMUSED</w:t>
      </w:r>
    </w:p>
    <w:p w14:paraId="054E6A0B" w14:textId="3C8FDFD3" w:rsidR="004268DA" w:rsidRDefault="0049425D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Antud Teenuse puhul on t</w:t>
      </w:r>
      <w:r w:rsidR="004268DA">
        <w:rPr>
          <w:rFonts w:ascii="Times New Roman" w:hAnsi="Times New Roman" w:cs="Times New Roman"/>
          <w:sz w:val="24"/>
          <w:szCs w:val="24"/>
        </w:rPr>
        <w:t>egemist isikupõhise tootega. Kliendil ei ole lubatud oma kasutusõigust jagada teise kliendiga.</w:t>
      </w:r>
    </w:p>
    <w:p w14:paraId="0DD42724" w14:textId="3F5C2EA3" w:rsidR="00DD54EF" w:rsidRDefault="00DD54EF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Kliendile antakse kasutamiseks (lisatasuta) kiibiga käepael, m</w:t>
      </w:r>
      <w:r w:rsidR="004469A4">
        <w:rPr>
          <w:rFonts w:ascii="Times New Roman" w:hAnsi="Times New Roman" w:cs="Times New Roman"/>
          <w:sz w:val="24"/>
          <w:szCs w:val="24"/>
        </w:rPr>
        <w:t>ida on võimalik koos ID kaardiga iseteeninduskassas ise valideerida, et Teenuseid kasutada</w:t>
      </w:r>
      <w:r w:rsidR="00E97C56">
        <w:rPr>
          <w:rFonts w:ascii="Times New Roman" w:hAnsi="Times New Roman" w:cs="Times New Roman"/>
          <w:sz w:val="24"/>
          <w:szCs w:val="24"/>
        </w:rPr>
        <w:t>.</w:t>
      </w:r>
    </w:p>
    <w:p w14:paraId="4E760705" w14:textId="3979C9DC" w:rsidR="00E97C56" w:rsidRDefault="00E97C56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Käepaela katkimineku korral asendatakse see uuega lisata</w:t>
      </w:r>
      <w:r w:rsidR="0063583C">
        <w:rPr>
          <w:rFonts w:ascii="Times New Roman" w:hAnsi="Times New Roman" w:cs="Times New Roman"/>
          <w:sz w:val="24"/>
          <w:szCs w:val="24"/>
        </w:rPr>
        <w:t xml:space="preserve">su küsimata, kaotamise korral </w:t>
      </w:r>
      <w:r w:rsidR="00F63D32">
        <w:rPr>
          <w:rFonts w:ascii="Times New Roman" w:hAnsi="Times New Roman" w:cs="Times New Roman"/>
          <w:sz w:val="24"/>
          <w:szCs w:val="24"/>
        </w:rPr>
        <w:t xml:space="preserve">rakendub 10 € suurune </w:t>
      </w:r>
      <w:r w:rsidR="00FE480A">
        <w:rPr>
          <w:rFonts w:ascii="Times New Roman" w:hAnsi="Times New Roman" w:cs="Times New Roman"/>
          <w:sz w:val="24"/>
          <w:szCs w:val="24"/>
        </w:rPr>
        <w:t>asendamistasu</w:t>
      </w:r>
      <w:r w:rsidR="008B0E44">
        <w:rPr>
          <w:rFonts w:ascii="Times New Roman" w:hAnsi="Times New Roman" w:cs="Times New Roman"/>
          <w:sz w:val="24"/>
          <w:szCs w:val="24"/>
        </w:rPr>
        <w:t xml:space="preserve"> (</w:t>
      </w:r>
      <w:r w:rsidR="008B0E44">
        <w:rPr>
          <w:rFonts w:ascii="Times New Roman" w:hAnsi="Times New Roman" w:cs="Times New Roman"/>
          <w:i/>
          <w:iCs/>
          <w:sz w:val="24"/>
          <w:szCs w:val="24"/>
        </w:rPr>
        <w:t>lisatakse arvele</w:t>
      </w:r>
      <w:r w:rsidR="008B0E44">
        <w:rPr>
          <w:rFonts w:ascii="Times New Roman" w:hAnsi="Times New Roman" w:cs="Times New Roman"/>
          <w:sz w:val="24"/>
          <w:szCs w:val="24"/>
        </w:rPr>
        <w:t>)</w:t>
      </w:r>
      <w:r w:rsidR="00FE480A">
        <w:rPr>
          <w:rFonts w:ascii="Times New Roman" w:hAnsi="Times New Roman" w:cs="Times New Roman"/>
          <w:sz w:val="24"/>
          <w:szCs w:val="24"/>
        </w:rPr>
        <w:t>.</w:t>
      </w:r>
    </w:p>
    <w:p w14:paraId="68B2FF14" w14:textId="6AEFAFDD" w:rsidR="004268DA" w:rsidRDefault="004268DA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Lepingut on võimalik üle anda teisele kliendile</w:t>
      </w:r>
      <w:r w:rsidR="00FE480A">
        <w:rPr>
          <w:rFonts w:ascii="Times New Roman" w:hAnsi="Times New Roman" w:cs="Times New Roman"/>
          <w:sz w:val="24"/>
          <w:szCs w:val="24"/>
        </w:rPr>
        <w:t xml:space="preserve">, sellisel </w:t>
      </w:r>
      <w:r>
        <w:rPr>
          <w:rFonts w:ascii="Times New Roman" w:hAnsi="Times New Roman" w:cs="Times New Roman"/>
          <w:sz w:val="24"/>
          <w:szCs w:val="24"/>
        </w:rPr>
        <w:t>juhul rakendub 10 € suurune üleandmistasu</w:t>
      </w:r>
      <w:r w:rsidR="007C5DDA">
        <w:rPr>
          <w:rFonts w:ascii="Times New Roman" w:hAnsi="Times New Roman" w:cs="Times New Roman"/>
          <w:sz w:val="24"/>
          <w:szCs w:val="24"/>
        </w:rPr>
        <w:t xml:space="preserve"> (</w:t>
      </w:r>
      <w:r w:rsidR="007C5DDA" w:rsidRPr="007C5DDA">
        <w:rPr>
          <w:rFonts w:ascii="Times New Roman" w:hAnsi="Times New Roman" w:cs="Times New Roman"/>
          <w:i/>
          <w:iCs/>
          <w:sz w:val="24"/>
          <w:szCs w:val="24"/>
        </w:rPr>
        <w:t>lisatakse arvele</w:t>
      </w:r>
      <w:r w:rsidR="007C5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E7E04" w14:textId="0FA9D3C7" w:rsidR="008B0F71" w:rsidRDefault="004106F6" w:rsidP="008B0F7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Võlgnevuse tekkimisel on Teenusepakkujal õigus Kliendilt nõuda </w:t>
      </w:r>
      <w:r w:rsidR="006D178F">
        <w:rPr>
          <w:rFonts w:ascii="Times New Roman" w:hAnsi="Times New Roman" w:cs="Times New Roman"/>
          <w:sz w:val="24"/>
          <w:szCs w:val="24"/>
        </w:rPr>
        <w:t xml:space="preserve">0,05% suurust intressi, mis arvutatakse õigeaegselt tasumata kogusummalt </w:t>
      </w:r>
      <w:r w:rsidR="00875930">
        <w:rPr>
          <w:rFonts w:ascii="Times New Roman" w:hAnsi="Times New Roman" w:cs="Times New Roman"/>
          <w:sz w:val="24"/>
          <w:szCs w:val="24"/>
        </w:rPr>
        <w:t>iga tasumisega viivitamise kalendripäeva eest</w:t>
      </w:r>
      <w:r w:rsidR="008B0F71">
        <w:rPr>
          <w:rFonts w:ascii="Times New Roman" w:hAnsi="Times New Roman" w:cs="Times New Roman"/>
          <w:sz w:val="24"/>
          <w:szCs w:val="24"/>
        </w:rPr>
        <w:t>.</w:t>
      </w:r>
    </w:p>
    <w:p w14:paraId="00A35937" w14:textId="1E7528C5" w:rsidR="004106F6" w:rsidRPr="008B0F71" w:rsidRDefault="008B0F71" w:rsidP="008B0F7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Võlgnevuse tekkimisel rakendub Kliendile lisaks 30 € suurune käsitlustasu (</w:t>
      </w:r>
      <w:r>
        <w:rPr>
          <w:rFonts w:ascii="Times New Roman" w:hAnsi="Times New Roman" w:cs="Times New Roman"/>
          <w:i/>
          <w:iCs/>
          <w:sz w:val="24"/>
          <w:szCs w:val="24"/>
        </w:rPr>
        <w:t>lisatakse arvele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0BE738" w14:textId="334F34A4" w:rsidR="004268DA" w:rsidRDefault="006C79F4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Teenusepakkujal on õigus edastada Kliendi isikuandmed ja andmed võlgnevuse kohta</w:t>
      </w:r>
      <w:r w:rsidR="00E17F9C">
        <w:rPr>
          <w:rFonts w:ascii="Times New Roman" w:hAnsi="Times New Roman" w:cs="Times New Roman"/>
          <w:sz w:val="24"/>
          <w:szCs w:val="24"/>
        </w:rPr>
        <w:t xml:space="preserve"> avaldamiseks maksehäirete registrisse</w:t>
      </w:r>
      <w:r w:rsidR="00386537">
        <w:rPr>
          <w:rFonts w:ascii="Times New Roman" w:hAnsi="Times New Roman" w:cs="Times New Roman"/>
          <w:sz w:val="24"/>
          <w:szCs w:val="24"/>
        </w:rPr>
        <w:t xml:space="preserve"> ja inkasso</w:t>
      </w:r>
      <w:r w:rsidR="00724BB0">
        <w:rPr>
          <w:rFonts w:ascii="Times New Roman" w:hAnsi="Times New Roman" w:cs="Times New Roman"/>
          <w:sz w:val="24"/>
          <w:szCs w:val="24"/>
        </w:rPr>
        <w:t>firmale</w:t>
      </w:r>
      <w:r w:rsidR="00386537">
        <w:rPr>
          <w:rFonts w:ascii="Times New Roman" w:hAnsi="Times New Roman" w:cs="Times New Roman"/>
          <w:sz w:val="24"/>
          <w:szCs w:val="24"/>
        </w:rPr>
        <w:t xml:space="preserve"> juhul, kui võlgnevus on pikem, kui 30 päeva.</w:t>
      </w:r>
    </w:p>
    <w:p w14:paraId="0F4D7161" w14:textId="0281815F" w:rsidR="00EB30DB" w:rsidRDefault="00EB30DB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Lepingu sõlmimisega </w:t>
      </w:r>
      <w:r w:rsidR="007113C0">
        <w:rPr>
          <w:rFonts w:ascii="Times New Roman" w:hAnsi="Times New Roman" w:cs="Times New Roman"/>
          <w:sz w:val="24"/>
          <w:szCs w:val="24"/>
        </w:rPr>
        <w:t>kinnitab Klient, et on tutvunud Kliendilepinguga, teab Tabasalu Spordikompleksi sisekorraeeskirju</w:t>
      </w:r>
      <w:r w:rsidR="000A2AB0">
        <w:rPr>
          <w:rFonts w:ascii="Times New Roman" w:hAnsi="Times New Roman" w:cs="Times New Roman"/>
          <w:sz w:val="24"/>
          <w:szCs w:val="24"/>
        </w:rPr>
        <w:t xml:space="preserve">, hinnakirja </w:t>
      </w:r>
      <w:r w:rsidR="00E840B6">
        <w:rPr>
          <w:rFonts w:ascii="Times New Roman" w:hAnsi="Times New Roman" w:cs="Times New Roman"/>
          <w:sz w:val="24"/>
          <w:szCs w:val="24"/>
        </w:rPr>
        <w:t>ning pakutava Teenuse sisu.</w:t>
      </w:r>
    </w:p>
    <w:p w14:paraId="3D4CBEE7" w14:textId="0D2380DF" w:rsidR="001A5FF8" w:rsidRDefault="007B5180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Teenuspakett</w:t>
      </w:r>
      <w:r w:rsidR="001A5FF8">
        <w:rPr>
          <w:rFonts w:ascii="Times New Roman" w:hAnsi="Times New Roman" w:cs="Times New Roman"/>
          <w:sz w:val="24"/>
          <w:szCs w:val="24"/>
        </w:rPr>
        <w:t xml:space="preserve"> ei taga kindlat kohta rühmatreeningus. Rühmatreeningutes osalemine on võimalik üksnes vaba koh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5FF8">
        <w:rPr>
          <w:rFonts w:ascii="Times New Roman" w:hAnsi="Times New Roman" w:cs="Times New Roman"/>
          <w:sz w:val="24"/>
          <w:szCs w:val="24"/>
        </w:rPr>
        <w:t xml:space="preserve"> olemasolul.</w:t>
      </w:r>
    </w:p>
    <w:p w14:paraId="355A9542" w14:textId="7A4AB612" w:rsidR="0056494F" w:rsidRDefault="0056494F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</w:t>
      </w:r>
      <w:r w:rsidR="007E7618">
        <w:rPr>
          <w:rFonts w:ascii="Times New Roman" w:hAnsi="Times New Roman" w:cs="Times New Roman"/>
          <w:sz w:val="24"/>
          <w:szCs w:val="24"/>
        </w:rPr>
        <w:t>kohustub kasutama Teenusepakkuja vahendeid hoolsalt ja sihtotstarbeliselt.</w:t>
      </w:r>
    </w:p>
    <w:p w14:paraId="44157A52" w14:textId="6ED91898" w:rsidR="00D85928" w:rsidRDefault="00D85928" w:rsidP="008D43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Teenusepakkuja vastutab </w:t>
      </w:r>
      <w:r w:rsidR="007B24A7">
        <w:rPr>
          <w:rFonts w:ascii="Times New Roman" w:hAnsi="Times New Roman" w:cs="Times New Roman"/>
          <w:sz w:val="24"/>
          <w:szCs w:val="24"/>
        </w:rPr>
        <w:t xml:space="preserve">Kliendi ees, kui on oma kohustusi rikkunud tahtlikult või raske hooletuse tõttu. Vastutuse piirang </w:t>
      </w:r>
      <w:r w:rsidR="00AA7B3C">
        <w:rPr>
          <w:rFonts w:ascii="Times New Roman" w:hAnsi="Times New Roman" w:cs="Times New Roman"/>
          <w:sz w:val="24"/>
          <w:szCs w:val="24"/>
        </w:rPr>
        <w:t>ei kehti surma põhjustamise või tervise kahjustamise korral.</w:t>
      </w:r>
    </w:p>
    <w:p w14:paraId="1991820C" w14:textId="7A40425B" w:rsidR="00487A76" w:rsidRPr="00487A76" w:rsidRDefault="00487A76" w:rsidP="00487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3E8630" wp14:editId="1F3818CB">
            <wp:simplePos x="0" y="0"/>
            <wp:positionH relativeFrom="margin">
              <wp:posOffset>1762125</wp:posOffset>
            </wp:positionH>
            <wp:positionV relativeFrom="paragraph">
              <wp:posOffset>1881505</wp:posOffset>
            </wp:positionV>
            <wp:extent cx="2466975" cy="11271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2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7A76" w:rsidRPr="00487A76" w:rsidSect="00B7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77DBD"/>
    <w:multiLevelType w:val="multilevel"/>
    <w:tmpl w:val="F13625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3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8"/>
    <w:rsid w:val="0001064C"/>
    <w:rsid w:val="00024DA6"/>
    <w:rsid w:val="00035177"/>
    <w:rsid w:val="00077923"/>
    <w:rsid w:val="000A2AB0"/>
    <w:rsid w:val="001A5FF8"/>
    <w:rsid w:val="00224EC8"/>
    <w:rsid w:val="00257A9E"/>
    <w:rsid w:val="003805E8"/>
    <w:rsid w:val="00386537"/>
    <w:rsid w:val="003C0AB6"/>
    <w:rsid w:val="003D1F60"/>
    <w:rsid w:val="004106F6"/>
    <w:rsid w:val="0041195B"/>
    <w:rsid w:val="004268DA"/>
    <w:rsid w:val="004469A4"/>
    <w:rsid w:val="004663CF"/>
    <w:rsid w:val="00487A76"/>
    <w:rsid w:val="0049425D"/>
    <w:rsid w:val="005556AD"/>
    <w:rsid w:val="0056494F"/>
    <w:rsid w:val="0058478A"/>
    <w:rsid w:val="0063583C"/>
    <w:rsid w:val="006A70B2"/>
    <w:rsid w:val="006C79F4"/>
    <w:rsid w:val="006D178F"/>
    <w:rsid w:val="006E713F"/>
    <w:rsid w:val="007113C0"/>
    <w:rsid w:val="00713A47"/>
    <w:rsid w:val="00721570"/>
    <w:rsid w:val="00724BB0"/>
    <w:rsid w:val="00793E8E"/>
    <w:rsid w:val="007B24A7"/>
    <w:rsid w:val="007B5180"/>
    <w:rsid w:val="007C5DDA"/>
    <w:rsid w:val="007E7618"/>
    <w:rsid w:val="00842191"/>
    <w:rsid w:val="00846622"/>
    <w:rsid w:val="00875930"/>
    <w:rsid w:val="008B0E44"/>
    <w:rsid w:val="008B0F71"/>
    <w:rsid w:val="008C6F39"/>
    <w:rsid w:val="008D3E6B"/>
    <w:rsid w:val="008D43CA"/>
    <w:rsid w:val="00961DB0"/>
    <w:rsid w:val="00A610BD"/>
    <w:rsid w:val="00A9149F"/>
    <w:rsid w:val="00AA7B3C"/>
    <w:rsid w:val="00B01B53"/>
    <w:rsid w:val="00B75EEE"/>
    <w:rsid w:val="00B82D95"/>
    <w:rsid w:val="00B86952"/>
    <w:rsid w:val="00BA41BA"/>
    <w:rsid w:val="00BB3C41"/>
    <w:rsid w:val="00BC1183"/>
    <w:rsid w:val="00BE5865"/>
    <w:rsid w:val="00D251DA"/>
    <w:rsid w:val="00D45BFF"/>
    <w:rsid w:val="00D56977"/>
    <w:rsid w:val="00D85928"/>
    <w:rsid w:val="00DD54EF"/>
    <w:rsid w:val="00DF237C"/>
    <w:rsid w:val="00E17F9C"/>
    <w:rsid w:val="00E840B6"/>
    <w:rsid w:val="00E97C56"/>
    <w:rsid w:val="00EB30DB"/>
    <w:rsid w:val="00F63D32"/>
    <w:rsid w:val="00FE12DC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59D"/>
  <w15:chartTrackingRefBased/>
  <w15:docId w15:val="{23815DC5-F0D2-431D-A8D5-448AC6D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A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tabasalusport.e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tabasalu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F2A9B8CDE4C48AE725019703604DA" ma:contentTypeVersion="16" ma:contentTypeDescription="Loo uus dokument" ma:contentTypeScope="" ma:versionID="7e5c3e52f12ae1dc6ecb415f8bbce025">
  <xsd:schema xmlns:xsd="http://www.w3.org/2001/XMLSchema" xmlns:xs="http://www.w3.org/2001/XMLSchema" xmlns:p="http://schemas.microsoft.com/office/2006/metadata/properties" xmlns:ns2="8de85224-e5e2-4ba3-abc8-cc73b35e9f9b" xmlns:ns3="6427afc3-93af-469b-8faf-b1c5f8b72dad" targetNamespace="http://schemas.microsoft.com/office/2006/metadata/properties" ma:root="true" ma:fieldsID="07aceb2b6dc7791d4621d3308393c038" ns2:_="" ns3:_="">
    <xsd:import namespace="8de85224-e5e2-4ba3-abc8-cc73b35e9f9b"/>
    <xsd:import namespace="6427afc3-93af-469b-8faf-b1c5f8b72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5224-e5e2-4ba3-abc8-cc73b35e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cfe7390-8856-45f1-a240-d66e5ecf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afc3-93af-469b-8faf-b1c5f8b72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6656-04b6-4024-89e1-3470e998b702}" ma:internalName="TaxCatchAll" ma:showField="CatchAllData" ma:web="6427afc3-93af-469b-8faf-b1c5f8b72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85224-e5e2-4ba3-abc8-cc73b35e9f9b">
      <Terms xmlns="http://schemas.microsoft.com/office/infopath/2007/PartnerControls"/>
    </lcf76f155ced4ddcb4097134ff3c332f>
    <TaxCatchAll xmlns="6427afc3-93af-469b-8faf-b1c5f8b72dad" xsi:nil="true"/>
    <SharedWithUsers xmlns="6427afc3-93af-469b-8faf-b1c5f8b72dad">
      <UserInfo>
        <DisplayName>Anneli Tammemägi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C821C-2202-4DBC-B6C7-629B0B561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85224-e5e2-4ba3-abc8-cc73b35e9f9b"/>
    <ds:schemaRef ds:uri="6427afc3-93af-469b-8faf-b1c5f8b72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AC3A-921C-4C3E-8FE4-CF939B72BA44}">
  <ds:schemaRefs>
    <ds:schemaRef ds:uri="http://schemas.microsoft.com/office/2006/metadata/properties"/>
    <ds:schemaRef ds:uri="http://schemas.microsoft.com/office/infopath/2007/PartnerControls"/>
    <ds:schemaRef ds:uri="8de85224-e5e2-4ba3-abc8-cc73b35e9f9b"/>
    <ds:schemaRef ds:uri="6427afc3-93af-469b-8faf-b1c5f8b72dad"/>
  </ds:schemaRefs>
</ds:datastoreItem>
</file>

<file path=customXml/itemProps3.xml><?xml version="1.0" encoding="utf-8"?>
<ds:datastoreItem xmlns:ds="http://schemas.openxmlformats.org/officeDocument/2006/customXml" ds:itemID="{07F31ED7-C65F-4078-8C81-59B6812A4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Kasela</dc:creator>
  <cp:keywords/>
  <dc:description/>
  <cp:lastModifiedBy>Ulvi Kuus</cp:lastModifiedBy>
  <cp:revision>5</cp:revision>
  <dcterms:created xsi:type="dcterms:W3CDTF">2023-07-31T16:20:00Z</dcterms:created>
  <dcterms:modified xsi:type="dcterms:W3CDTF">2025-07-07T08:55:00Z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0x010100508F2A9B8CDE4C48AE725019703604DA</vt:lpwstr>
  </property>
</Properties>
</file>